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78" w:rsidRPr="007962B3" w:rsidRDefault="00F46B92">
      <w:pPr>
        <w:rPr>
          <w:rFonts w:cs="B Nazanin"/>
          <w:b/>
          <w:bCs/>
          <w:sz w:val="28"/>
          <w:szCs w:val="28"/>
          <w:rtl/>
        </w:rPr>
      </w:pPr>
      <w:r w:rsidRPr="007962B3">
        <w:rPr>
          <w:rFonts w:cs="B Nazanin" w:hint="cs"/>
          <w:b/>
          <w:bCs/>
          <w:sz w:val="28"/>
          <w:szCs w:val="28"/>
          <w:rtl/>
        </w:rPr>
        <w:t>سازمان مدی</w:t>
      </w:r>
      <w:r w:rsidR="000A75EB" w:rsidRPr="007962B3">
        <w:rPr>
          <w:rFonts w:cs="B Nazanin" w:hint="cs"/>
          <w:b/>
          <w:bCs/>
          <w:sz w:val="28"/>
          <w:szCs w:val="28"/>
          <w:rtl/>
        </w:rPr>
        <w:t>ریت برنامه ریزی استان آذربایجان شرقی</w:t>
      </w:r>
    </w:p>
    <w:tbl>
      <w:tblPr>
        <w:tblStyle w:val="TableGrid"/>
        <w:tblpPr w:leftFromText="180" w:rightFromText="180" w:vertAnchor="page" w:horzAnchor="margin" w:tblpY="4944"/>
        <w:bidiVisual/>
        <w:tblW w:w="9214" w:type="dxa"/>
        <w:tblLook w:val="04A0" w:firstRow="1" w:lastRow="0" w:firstColumn="1" w:lastColumn="0" w:noHBand="0" w:noVBand="1"/>
      </w:tblPr>
      <w:tblGrid>
        <w:gridCol w:w="1417"/>
        <w:gridCol w:w="1985"/>
        <w:gridCol w:w="1984"/>
        <w:gridCol w:w="3828"/>
      </w:tblGrid>
      <w:tr w:rsidR="000A75EB" w:rsidRPr="007962B3" w:rsidTr="009844B7">
        <w:trPr>
          <w:trHeight w:val="1172"/>
        </w:trPr>
        <w:tc>
          <w:tcPr>
            <w:tcW w:w="1417" w:type="dxa"/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985" w:type="dxa"/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مبلغ</w:t>
            </w:r>
            <w:r w:rsidR="007962B3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7962B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(ريال)</w:t>
            </w:r>
          </w:p>
        </w:tc>
        <w:tc>
          <w:tcPr>
            <w:tcW w:w="1984" w:type="dxa"/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امضای پرداخت کننده</w:t>
            </w:r>
          </w:p>
        </w:tc>
        <w:tc>
          <w:tcPr>
            <w:tcW w:w="3828" w:type="dxa"/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امضا و اثر انگشت دریافت کننده</w:t>
            </w:r>
          </w:p>
        </w:tc>
      </w:tr>
      <w:tr w:rsidR="000A75EB" w:rsidRPr="007962B3" w:rsidTr="009844B7">
        <w:trPr>
          <w:cantSplit/>
          <w:trHeight w:val="934"/>
        </w:trPr>
        <w:tc>
          <w:tcPr>
            <w:tcW w:w="1417" w:type="dxa"/>
            <w:vAlign w:val="bottom"/>
          </w:tcPr>
          <w:p w:rsidR="009844B7" w:rsidRPr="007962B3" w:rsidRDefault="009844B7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01/01/95</w:t>
            </w:r>
          </w:p>
          <w:p w:rsidR="009844B7" w:rsidRPr="007962B3" w:rsidRDefault="009844B7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31/06/95</w:t>
            </w:r>
          </w:p>
          <w:p w:rsidR="009844B7" w:rsidRPr="007962B3" w:rsidRDefault="009844B7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72000000</w:t>
            </w:r>
          </w:p>
        </w:tc>
        <w:tc>
          <w:tcPr>
            <w:tcW w:w="1984" w:type="dxa"/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44B7" w:rsidRPr="007962B3" w:rsidTr="009844B7">
        <w:trPr>
          <w:trHeight w:val="900"/>
        </w:trPr>
        <w:tc>
          <w:tcPr>
            <w:tcW w:w="1417" w:type="dxa"/>
            <w:vAlign w:val="center"/>
          </w:tcPr>
          <w:p w:rsidR="009844B7" w:rsidRPr="007962B3" w:rsidRDefault="009844B7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01/07/95</w:t>
            </w:r>
          </w:p>
          <w:p w:rsidR="009844B7" w:rsidRPr="007962B3" w:rsidRDefault="009844B7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29/12/95</w:t>
            </w:r>
          </w:p>
        </w:tc>
        <w:tc>
          <w:tcPr>
            <w:tcW w:w="1985" w:type="dxa"/>
            <w:vAlign w:val="center"/>
          </w:tcPr>
          <w:p w:rsidR="009844B7" w:rsidRPr="007962B3" w:rsidRDefault="009844B7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72000000</w:t>
            </w:r>
          </w:p>
        </w:tc>
        <w:tc>
          <w:tcPr>
            <w:tcW w:w="1984" w:type="dxa"/>
          </w:tcPr>
          <w:p w:rsidR="009844B7" w:rsidRPr="007962B3" w:rsidRDefault="009844B7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844B7" w:rsidRPr="007962B3" w:rsidRDefault="009844B7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75EB" w:rsidRPr="007962B3" w:rsidTr="002966A0">
        <w:trPr>
          <w:trHeight w:val="116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6A0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01/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01</w:t>
            </w: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0A75EB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31</w:t>
            </w: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06</w:t>
            </w: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75EB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90000000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75EB" w:rsidRPr="007962B3" w:rsidTr="002966A0">
        <w:trPr>
          <w:trHeight w:val="116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66A0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01/07/9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0A75EB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29/12/9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90000000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75EB" w:rsidRPr="007962B3" w:rsidTr="002966A0">
        <w:trPr>
          <w:trHeight w:val="116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66A0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01/01/9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  <w:p w:rsidR="000A75EB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31/06/9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75EB" w:rsidRPr="007962B3" w:rsidTr="009844B7">
        <w:trPr>
          <w:trHeight w:val="1172"/>
        </w:trPr>
        <w:tc>
          <w:tcPr>
            <w:tcW w:w="1417" w:type="dxa"/>
            <w:vAlign w:val="center"/>
          </w:tcPr>
          <w:p w:rsidR="002966A0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01/07/9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  <w:p w:rsidR="000A75EB" w:rsidRPr="007962B3" w:rsidRDefault="002966A0" w:rsidP="002966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62B3">
              <w:rPr>
                <w:rFonts w:cs="B Nazanin"/>
                <w:b/>
                <w:bCs/>
                <w:sz w:val="28"/>
                <w:szCs w:val="28"/>
                <w:rtl/>
              </w:rPr>
              <w:t>29/12/9</w:t>
            </w:r>
            <w:r w:rsidRPr="007962B3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0A75EB" w:rsidRPr="007962B3" w:rsidRDefault="000A75EB" w:rsidP="009844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0A75EB" w:rsidRPr="007962B3" w:rsidRDefault="000A75EB" w:rsidP="009844B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A75EB" w:rsidRPr="007962B3" w:rsidRDefault="000A75EB">
      <w:pPr>
        <w:rPr>
          <w:rFonts w:cs="B Nazanin"/>
          <w:b/>
          <w:bCs/>
          <w:sz w:val="28"/>
          <w:szCs w:val="28"/>
          <w:rtl/>
        </w:rPr>
      </w:pPr>
    </w:p>
    <w:p w:rsidR="000A75EB" w:rsidRPr="007962B3" w:rsidRDefault="000A75EB">
      <w:pPr>
        <w:rPr>
          <w:rFonts w:cs="B Nazanin"/>
          <w:b/>
          <w:bCs/>
          <w:sz w:val="28"/>
          <w:szCs w:val="28"/>
          <w:rtl/>
        </w:rPr>
      </w:pPr>
      <w:r w:rsidRPr="007962B3">
        <w:rPr>
          <w:rFonts w:cs="B Nazanin" w:hint="cs"/>
          <w:b/>
          <w:bCs/>
          <w:sz w:val="28"/>
          <w:szCs w:val="28"/>
          <w:rtl/>
        </w:rPr>
        <w:t>باسلام و احترام</w:t>
      </w:r>
    </w:p>
    <w:p w:rsidR="000A75EB" w:rsidRPr="007962B3" w:rsidRDefault="000A75EB" w:rsidP="007962B3">
      <w:pPr>
        <w:ind w:firstLine="284"/>
        <w:rPr>
          <w:rFonts w:cs="B Nazanin"/>
          <w:b/>
          <w:bCs/>
          <w:sz w:val="28"/>
          <w:szCs w:val="28"/>
        </w:rPr>
      </w:pPr>
      <w:r w:rsidRPr="007962B3">
        <w:rPr>
          <w:rFonts w:cs="B Nazanin" w:hint="cs"/>
          <w:b/>
          <w:bCs/>
          <w:sz w:val="28"/>
          <w:szCs w:val="28"/>
          <w:rtl/>
        </w:rPr>
        <w:t xml:space="preserve">بدینوسیله حقوق ماهانه دریافتی آقای و خانم ......... با کد ملی ......... از سال ....... تاسال....... به </w:t>
      </w:r>
      <w:bookmarkStart w:id="0" w:name="_GoBack"/>
      <w:bookmarkEnd w:id="0"/>
      <w:r w:rsidRPr="007962B3">
        <w:rPr>
          <w:rFonts w:cs="B Nazanin" w:hint="cs"/>
          <w:b/>
          <w:bCs/>
          <w:sz w:val="28"/>
          <w:szCs w:val="28"/>
          <w:rtl/>
        </w:rPr>
        <w:t>حضور اعلام میگردد.</w:t>
      </w:r>
    </w:p>
    <w:sectPr w:rsidR="000A75EB" w:rsidRPr="007962B3" w:rsidSect="00C90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2"/>
    <w:rsid w:val="000A75EB"/>
    <w:rsid w:val="002966A0"/>
    <w:rsid w:val="00527C78"/>
    <w:rsid w:val="005321B1"/>
    <w:rsid w:val="007962B3"/>
    <w:rsid w:val="00825552"/>
    <w:rsid w:val="009844B7"/>
    <w:rsid w:val="00C90007"/>
    <w:rsid w:val="00F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7C153"/>
  <w15:chartTrackingRefBased/>
  <w15:docId w15:val="{2999C712-F174-4911-BE94-77B57B3F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Bayat</dc:creator>
  <cp:keywords/>
  <dc:description/>
  <cp:lastModifiedBy>Davari</cp:lastModifiedBy>
  <cp:revision>5</cp:revision>
  <cp:lastPrinted>2020-04-05T09:44:00Z</cp:lastPrinted>
  <dcterms:created xsi:type="dcterms:W3CDTF">2020-02-04T09:42:00Z</dcterms:created>
  <dcterms:modified xsi:type="dcterms:W3CDTF">2020-04-05T09:45:00Z</dcterms:modified>
</cp:coreProperties>
</file>